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36" w:rsidRDefault="00BE3E36">
      <w:pPr>
        <w:rPr>
          <w:rFonts w:ascii="Arial" w:eastAsia="Times New Roman" w:hAnsi="Arial" w:cs="Arial"/>
          <w:color w:val="222222"/>
          <w:sz w:val="18"/>
          <w:szCs w:val="18"/>
        </w:rPr>
      </w:pPr>
    </w:p>
    <w:p w:rsidR="00A509E5" w:rsidRPr="00183472" w:rsidRDefault="00A509E5" w:rsidP="00A509E5">
      <w:pPr>
        <w:spacing w:after="0"/>
        <w:rPr>
          <w:rFonts w:ascii="Times New Roman" w:hAnsi="Times New Roman"/>
          <w:b/>
          <w:sz w:val="24"/>
          <w:szCs w:val="24"/>
        </w:rPr>
      </w:pPr>
      <w:r w:rsidRPr="00183472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«Утверждаю»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педагогическим советом                                             заведующая МБДОУ Пестречинский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протокол № _</w:t>
      </w:r>
      <w:r>
        <w:rPr>
          <w:rFonts w:ascii="Times New Roman" w:hAnsi="Times New Roman"/>
          <w:sz w:val="24"/>
          <w:szCs w:val="24"/>
        </w:rPr>
        <w:t>2_</w:t>
      </w:r>
      <w:r w:rsidRPr="00183472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3472">
        <w:rPr>
          <w:rFonts w:ascii="Times New Roman" w:hAnsi="Times New Roman"/>
          <w:sz w:val="24"/>
          <w:szCs w:val="24"/>
        </w:rPr>
        <w:t xml:space="preserve">  детский сад №</w:t>
      </w:r>
      <w:r>
        <w:rPr>
          <w:rFonts w:ascii="Times New Roman" w:hAnsi="Times New Roman"/>
          <w:sz w:val="24"/>
          <w:szCs w:val="24"/>
        </w:rPr>
        <w:t>3</w:t>
      </w:r>
      <w:r w:rsidRPr="00183472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Солнышко</w:t>
      </w:r>
      <w:r w:rsidRPr="00183472">
        <w:rPr>
          <w:rFonts w:ascii="Times New Roman" w:hAnsi="Times New Roman"/>
          <w:sz w:val="24"/>
          <w:szCs w:val="24"/>
        </w:rPr>
        <w:t>»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«23» сентября </w:t>
      </w:r>
      <w:r w:rsidRPr="0018347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14</w:t>
      </w:r>
      <w:r w:rsidRPr="00183472">
        <w:rPr>
          <w:rFonts w:ascii="Times New Roman" w:hAnsi="Times New Roman"/>
          <w:sz w:val="24"/>
          <w:szCs w:val="24"/>
        </w:rPr>
        <w:t xml:space="preserve">года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83472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8347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Додосова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 w:rsidRPr="00183472">
        <w:rPr>
          <w:rFonts w:ascii="Times New Roman" w:hAnsi="Times New Roman"/>
          <w:sz w:val="24"/>
          <w:szCs w:val="24"/>
        </w:rPr>
        <w:t>.Н.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  <w:r w:rsidRPr="00183472">
        <w:rPr>
          <w:rFonts w:ascii="Times New Roman" w:hAnsi="Times New Roman"/>
          <w:sz w:val="24"/>
          <w:szCs w:val="24"/>
        </w:rPr>
        <w:t>Председатель педагогического совета                       введено в действие приказом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Ибрагимова Г.М.___________</w:t>
      </w:r>
      <w:r w:rsidRPr="0018347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83472">
        <w:rPr>
          <w:rFonts w:ascii="Times New Roman" w:hAnsi="Times New Roman"/>
          <w:sz w:val="24"/>
          <w:szCs w:val="24"/>
        </w:rPr>
        <w:t xml:space="preserve">  </w:t>
      </w:r>
      <w:r w:rsidRPr="003141B7">
        <w:rPr>
          <w:rFonts w:ascii="Times New Roman" w:hAnsi="Times New Roman"/>
          <w:sz w:val="24"/>
          <w:szCs w:val="24"/>
          <w:u w:val="single"/>
        </w:rPr>
        <w:t>№__</w:t>
      </w:r>
      <w:r>
        <w:rPr>
          <w:rFonts w:ascii="Times New Roman" w:hAnsi="Times New Roman"/>
          <w:sz w:val="24"/>
          <w:szCs w:val="24"/>
          <w:u w:val="single"/>
        </w:rPr>
        <w:t>19</w:t>
      </w:r>
      <w:r w:rsidRPr="003141B7">
        <w:rPr>
          <w:rFonts w:ascii="Times New Roman" w:hAnsi="Times New Roman"/>
          <w:sz w:val="24"/>
          <w:szCs w:val="24"/>
          <w:u w:val="single"/>
        </w:rPr>
        <w:t>_ от «</w:t>
      </w:r>
      <w:r>
        <w:rPr>
          <w:rFonts w:ascii="Times New Roman" w:hAnsi="Times New Roman"/>
          <w:sz w:val="24"/>
          <w:szCs w:val="24"/>
          <w:u w:val="single"/>
        </w:rPr>
        <w:t xml:space="preserve">23» сентября   </w:t>
      </w:r>
      <w:r w:rsidRPr="003141B7">
        <w:rPr>
          <w:rFonts w:ascii="Times New Roman" w:hAnsi="Times New Roman"/>
          <w:sz w:val="24"/>
          <w:szCs w:val="24"/>
          <w:u w:val="single"/>
        </w:rPr>
        <w:t>2014года</w:t>
      </w:r>
      <w:r w:rsidRPr="00183472">
        <w:rPr>
          <w:rFonts w:ascii="Times New Roman" w:hAnsi="Times New Roman"/>
          <w:sz w:val="24"/>
          <w:szCs w:val="24"/>
        </w:rPr>
        <w:t xml:space="preserve">    </w:t>
      </w:r>
    </w:p>
    <w:p w:rsidR="00A509E5" w:rsidRPr="00183472" w:rsidRDefault="00A509E5" w:rsidP="00A509E5">
      <w:pPr>
        <w:spacing w:after="0"/>
        <w:rPr>
          <w:rFonts w:ascii="Times New Roman" w:hAnsi="Times New Roman"/>
          <w:sz w:val="24"/>
          <w:szCs w:val="24"/>
        </w:rPr>
      </w:pPr>
    </w:p>
    <w:p w:rsidR="00A509E5" w:rsidRPr="006E1317" w:rsidRDefault="00A509E5" w:rsidP="00A509E5">
      <w:pPr>
        <w:jc w:val="center"/>
        <w:rPr>
          <w:b/>
          <w:bCs/>
          <w:sz w:val="24"/>
          <w:szCs w:val="24"/>
        </w:rPr>
      </w:pPr>
    </w:p>
    <w:p w:rsidR="00A509E5" w:rsidRPr="006E1317" w:rsidRDefault="00A509E5" w:rsidP="00A509E5">
      <w:pPr>
        <w:jc w:val="center"/>
        <w:rPr>
          <w:sz w:val="24"/>
          <w:szCs w:val="24"/>
        </w:rPr>
      </w:pPr>
      <w:r w:rsidRPr="006E1317">
        <w:rPr>
          <w:b/>
          <w:bCs/>
          <w:sz w:val="24"/>
          <w:szCs w:val="24"/>
        </w:rPr>
        <w:t>Положение об официальном сайте МБДОУ Пестречинский детский сад №3 «Солнышко</w:t>
      </w:r>
      <w:proofErr w:type="gramStart"/>
      <w:r w:rsidRPr="006E1317">
        <w:rPr>
          <w:b/>
          <w:bCs/>
          <w:sz w:val="24"/>
          <w:szCs w:val="24"/>
        </w:rPr>
        <w:t>»П</w:t>
      </w:r>
      <w:proofErr w:type="gramEnd"/>
      <w:r w:rsidRPr="006E1317">
        <w:rPr>
          <w:b/>
          <w:bCs/>
          <w:sz w:val="24"/>
          <w:szCs w:val="24"/>
        </w:rPr>
        <w:t>естречинского муниципального района РТ в сети «ИНТЕРНЕТ»</w:t>
      </w:r>
    </w:p>
    <w:p w:rsidR="00A509E5" w:rsidRDefault="00A509E5" w:rsidP="00A509E5">
      <w:r>
        <w:t xml:space="preserve">1. Общие положения. </w:t>
      </w:r>
      <w:r>
        <w:br/>
        <w:t xml:space="preserve">1.1. </w:t>
      </w:r>
      <w:proofErr w:type="gramStart"/>
      <w:r>
        <w:t xml:space="preserve">Настоящее Положение разработано в соответствии с Законом РФ «Об образовании», Правилами размещения в сети Интернет и обновления информации об образовательном учреждении, утвержденными постановлением Правительства РФ от 18.04.12 № 343, и определяет цели и задачи создания официального сайта в сети «Интернет», перечень информационных материалов, размещаемых на официальном сайте в сети «Интернет», а также регламентирует технологию их создания и функционирования. </w:t>
      </w:r>
      <w:r>
        <w:br/>
        <w:t>1.2.</w:t>
      </w:r>
      <w:proofErr w:type="gramEnd"/>
      <w:r>
        <w:t xml:space="preserve"> Официальный сайт ГБ ДОУ № 91_(далее – ДОУ) в сети «Интернет» (далее web-сайт) служит для размещения информации об образовательном учреждении, подлежащей в соответствии с законодательством РФ размещению на официальном сайте, и обеспечивает открытость и доступность в деятельности ДОУ. </w:t>
      </w:r>
      <w:r>
        <w:br/>
        <w:t xml:space="preserve">1.3. Web-сайт является публичным источником информации, доступ к которому открыт всем желающим, и способствует активному продвижению информационно-коммуникационных технологий в практику работы ДОУ. Web-сайт может использоваться как инструмент сетевого взаимодействия всех участников единого образовательного пространства. </w:t>
      </w:r>
      <w:r>
        <w:br/>
        <w:t xml:space="preserve">1.4. Размещение информации на web-сайте приравнивается к опубликованию в средствах массовой информации. При использовании информации с web-сайта ДОУ, ссылка на него как на источник обязательна. </w:t>
      </w:r>
      <w:r>
        <w:br/>
        <w:t xml:space="preserve">II. Цели и задачи Web-сайта. </w:t>
      </w:r>
      <w:r>
        <w:br/>
        <w:t xml:space="preserve">2.1. Цели: </w:t>
      </w:r>
      <w:r>
        <w:br/>
        <w:t xml:space="preserve">- размещение информации об образовательном учреждении, подлежащей в </w:t>
      </w:r>
      <w:r>
        <w:br/>
        <w:t xml:space="preserve">соответствии с законодательством РФ размещению на официальном сайте </w:t>
      </w:r>
      <w:r>
        <w:br/>
        <w:t xml:space="preserve">- участие ДОУ в сетевом взаимодействии всех участников единого </w:t>
      </w:r>
      <w:r>
        <w:br/>
        <w:t xml:space="preserve">образовательного пространства. </w:t>
      </w:r>
      <w:r>
        <w:br/>
        <w:t xml:space="preserve">2.2. Задачи: </w:t>
      </w:r>
      <w:r>
        <w:br/>
        <w:t xml:space="preserve">- обеспечение открытости и доступности информации о ДОУ в актуальном </w:t>
      </w:r>
      <w:r>
        <w:br/>
        <w:t xml:space="preserve">состоянии; </w:t>
      </w:r>
      <w:r>
        <w:br/>
        <w:t xml:space="preserve">- повышение эффективности образовательной деятельности путем повышения интереса участников образовательного процесса (сотрудников, родителей, обучающихся, воспитанников) к информированности о деятельности учреждения; </w:t>
      </w:r>
      <w:r>
        <w:br/>
        <w:t xml:space="preserve">- повышение привлекательности и конкурентоспособности ДОУ, формирование целостности позитивного образа учреждения путем представления достижений ДОУ в различных сферах деятельности; </w:t>
      </w:r>
      <w:r>
        <w:br/>
        <w:t xml:space="preserve">- «обратная связь» с участниками образовательного процесса, развитие внешнего взаимодействия </w:t>
      </w:r>
      <w:r>
        <w:lastRenderedPageBreak/>
        <w:t xml:space="preserve">ДОУ в рамках педагогического сообщества, дошкольной системы образования города,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 xml:space="preserve"> в целом. </w:t>
      </w:r>
      <w:r>
        <w:br/>
        <w:t xml:space="preserve">III. Информация, размещаемая на Web-сайте. </w:t>
      </w:r>
      <w:r>
        <w:br/>
        <w:t xml:space="preserve">3.1. </w:t>
      </w:r>
      <w:proofErr w:type="gramStart"/>
      <w:r>
        <w:t xml:space="preserve">ДОУ размещает на Web-сайте следующую информацию: </w:t>
      </w:r>
      <w:r>
        <w:br/>
        <w:t xml:space="preserve">а) сведения: </w:t>
      </w:r>
      <w:r>
        <w:br/>
        <w:t xml:space="preserve">- о дате создания образовательного учреждения (государственной регистрации образовательного учреждения); </w:t>
      </w:r>
      <w:r>
        <w:br/>
        <w:t xml:space="preserve">- о структуре образовательного учреждения, в том числе: </w:t>
      </w:r>
      <w:r>
        <w:br/>
        <w:t xml:space="preserve">- наименование учредителя образовательного учреждения, его место нахождения, график работы, справочный телефон, адрес сайта в сети Интернет, адрес электронной почты; </w:t>
      </w:r>
      <w:r>
        <w:br/>
        <w:t>- 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  <w:proofErr w:type="gramEnd"/>
      <w:r>
        <w:t xml:space="preserve"> </w:t>
      </w:r>
      <w:r>
        <w:br/>
        <w:t xml:space="preserve">- о реализуемых основных и дополнительных образовательных программах с указанием численности обучающихся, о расписании НОД </w:t>
      </w:r>
      <w:r>
        <w:br/>
        <w:t xml:space="preserve">- об образовательных стандартах; </w:t>
      </w:r>
      <w:r>
        <w:br/>
        <w:t xml:space="preserve">- о персональном составе педагогических работников (фамилия, имя, отчество, </w:t>
      </w:r>
      <w:r>
        <w:br/>
        <w:t xml:space="preserve">занимаемая должность, уровень образования, квалификация, наличие ученой степени, ученого звания; </w:t>
      </w:r>
      <w:r>
        <w:br/>
        <w:t xml:space="preserve">- </w:t>
      </w:r>
      <w:proofErr w:type="gramStart"/>
      <w:r>
        <w:t>о материально-техническом обеспечении и оснащенности образовательного процесса (в том числе о наличии библиотеки,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                                                                                                                                              - 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</w:t>
      </w:r>
      <w:proofErr w:type="gramEnd"/>
      <w:r>
        <w:t xml:space="preserve">, </w:t>
      </w:r>
      <w:proofErr w:type="gramStart"/>
      <w:r>
        <w:t xml:space="preserve">содержащихся в фонде библиотеки образовательного учреждения;                                                                   - о поступлении и расходовании финансовых и материальных средств по итогам финансового года;               б) 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 образовательного учреждения; </w:t>
      </w:r>
      <w:r>
        <w:br/>
        <w:t xml:space="preserve">1.) копии: </w:t>
      </w:r>
      <w:r>
        <w:br/>
        <w:t xml:space="preserve">- документа, подтверждающего наличие лицензии на осуществление </w:t>
      </w:r>
      <w:r>
        <w:br/>
        <w:t xml:space="preserve">образовательной деятельности (с приложениями); </w:t>
      </w:r>
      <w:r>
        <w:br/>
        <w:t>- свидетельства о государственной аккредитации образовательного учреждения (с приложениями); - утвержденного в установленном порядке плана финансово-хозяйственной деятельности или бюджетной сметы образовательного учреждения;</w:t>
      </w:r>
      <w:proofErr w:type="gramEnd"/>
      <w:r>
        <w:t xml:space="preserve"> </w:t>
      </w:r>
      <w:r>
        <w:br/>
        <w:t xml:space="preserve">д) ежегодно – отчет о деятельности ДОУ. </w:t>
      </w:r>
      <w:r>
        <w:br/>
        <w:t xml:space="preserve">3.2. Дополнительно ДОУ размещает на Web-сайте следующую информацию: </w:t>
      </w:r>
      <w:r>
        <w:br/>
        <w:t xml:space="preserve">Новости (о будущих и прошедших (с результатами) мероприятиях, </w:t>
      </w:r>
      <w:r>
        <w:br/>
        <w:t xml:space="preserve">семинарах, конференциях, конкурсах) и др. </w:t>
      </w:r>
      <w:r>
        <w:br/>
        <w:t xml:space="preserve">- Наши группы; </w:t>
      </w:r>
      <w:r>
        <w:br/>
        <w:t xml:space="preserve">- Электронные каталоги информационных ресурсов образовательного учреждения; </w:t>
      </w:r>
      <w:r>
        <w:br/>
        <w:t xml:space="preserve">- Фотоматериалы; </w:t>
      </w:r>
      <w:r>
        <w:br/>
        <w:t>- Семейная гостиная</w:t>
      </w:r>
      <w:proofErr w:type="gramStart"/>
      <w:r>
        <w:br/>
        <w:t>-</w:t>
      </w:r>
      <w:proofErr w:type="gramEnd"/>
      <w:r>
        <w:t xml:space="preserve">Музыкальная </w:t>
      </w:r>
      <w:r>
        <w:br/>
        <w:t xml:space="preserve">- Гостевая </w:t>
      </w:r>
      <w:r>
        <w:br/>
        <w:t xml:space="preserve">3.3. Не допускается размещение на Web-сайте противоправной информации и информации, не имеющей отношения к деятельности образовательного учреждения, не подлежащей свободному распространению в соответствии с законодательством РФ. </w:t>
      </w:r>
      <w:r>
        <w:br/>
        <w:t xml:space="preserve">V. Обеспечение работы Web-сайта. </w:t>
      </w:r>
      <w:r>
        <w:br/>
        <w:t xml:space="preserve">4.1. Руководитель ДОУ приказом утверждает структуру web-сайта, назначает </w:t>
      </w:r>
      <w:r>
        <w:br/>
        <w:t>редактора (</w:t>
      </w:r>
      <w:proofErr w:type="spellStart"/>
      <w:r>
        <w:t>контент-менеджера</w:t>
      </w:r>
      <w:proofErr w:type="spellEnd"/>
      <w:r>
        <w:t xml:space="preserve">) и администратора web-сайта (возможно поручение этих обязанностей одному работнику), устанавливает порядок и сроки предоставления информации для размещения на web-сайте. </w:t>
      </w:r>
      <w:r>
        <w:br/>
        <w:t xml:space="preserve">4.2. Основные обязанности редактора web-сайта: </w:t>
      </w:r>
      <w:r>
        <w:br/>
        <w:t xml:space="preserve">- поддержка стратегии и структуры предоставления информации; </w:t>
      </w:r>
      <w:r>
        <w:br/>
        <w:t xml:space="preserve">- организация сбора и обработка необходимой информации для разделов web-сайта; </w:t>
      </w:r>
      <w:r>
        <w:br/>
        <w:t xml:space="preserve">- координация деятельности участников web-сайта, администратора в вопросах </w:t>
      </w:r>
      <w:r>
        <w:br/>
        <w:t xml:space="preserve">информационного содержания web-сайта; </w:t>
      </w:r>
      <w:r>
        <w:br/>
        <w:t xml:space="preserve">- контроль содержания и регулярность обновления информации в соответствии с разделами сайта. </w:t>
      </w:r>
      <w:r>
        <w:br/>
        <w:t xml:space="preserve">4.3. Основные обязанности администратора web-сайта: </w:t>
      </w:r>
      <w:r>
        <w:br/>
        <w:t xml:space="preserve">- размещение на web-сайте информации, освещающей деятельность ДОУ, в </w:t>
      </w:r>
      <w:r>
        <w:br/>
        <w:t xml:space="preserve">заданном стандарте и в соответствии с утвержденными формами; </w:t>
      </w:r>
      <w:r>
        <w:br/>
        <w:t xml:space="preserve">- передача запросов посетителей форумов web-сайта их адресатам (педагогам, администрации); </w:t>
      </w:r>
      <w:r>
        <w:br/>
        <w:t xml:space="preserve">- обеспечение технического сопровождения web-сайта; </w:t>
      </w:r>
      <w:r>
        <w:br/>
        <w:t xml:space="preserve">- резервное копирование информации. </w:t>
      </w:r>
      <w:r>
        <w:br/>
        <w:t xml:space="preserve">4.4. Информация о ДОУ, указанная в пункте 3.1. настоящего положения, подлежит размещению на web-сайте и обновлению в течение тридцати дней со дня появления или внесения соответствующих изменений. Она размещается администратором в соответствующем разделе web-сайта по согласованию с руководителем ДОУ. </w:t>
      </w:r>
      <w:r>
        <w:br/>
        <w:t xml:space="preserve">4.5. </w:t>
      </w:r>
      <w:proofErr w:type="gramStart"/>
      <w:r>
        <w:t xml:space="preserve">Информация о ДОУ, указанная в пункте 3.2. настоящего положения, </w:t>
      </w:r>
      <w:r>
        <w:br/>
        <w:t xml:space="preserve">размещается на web-сайте администратором по предложению всех работников, заместителей и по согласованию с руководителем ДОУ. </w:t>
      </w:r>
      <w:r>
        <w:br/>
        <w:t>(4.6.</w:t>
      </w:r>
      <w:proofErr w:type="gramEnd"/>
      <w:r>
        <w:t xml:space="preserve"> Участниками web-сайта могут быть: </w:t>
      </w:r>
      <w:r>
        <w:br/>
        <w:t xml:space="preserve">- педагоги, родители, медицинские работники и прочие. </w:t>
      </w:r>
      <w:r>
        <w:br/>
        <w:t xml:space="preserve">V. Порядок подготовки и размещения информации на Web-сайте. </w:t>
      </w:r>
      <w:r>
        <w:br/>
        <w:t xml:space="preserve">5.1. Информация для размещения на Web-сайте, оформленная по единому стандарту и дизайну, предоставляется работниками ДОУ редактору web-сайта в электронном виде в установленные сроки. </w:t>
      </w:r>
      <w:r>
        <w:br/>
        <w:t xml:space="preserve">5.2. Работники ДОУ, ответственные за предоставление информации, несут </w:t>
      </w:r>
      <w:r>
        <w:br/>
        <w:t xml:space="preserve">ответственность за своевременность, актуальность, точность и достоверность </w:t>
      </w:r>
      <w:r>
        <w:br/>
        <w:t xml:space="preserve">предоставляемой информации в рамках своей компетенции. </w:t>
      </w:r>
      <w:r>
        <w:br/>
        <w:t xml:space="preserve">5.3. Информация на Web-сайте размещается на русском языке, не должна содержать грамматических ошибок, ненормативной лексики, сведений экстремистского характера. </w:t>
      </w:r>
      <w:r>
        <w:br/>
        <w:t xml:space="preserve">5.4. Информация о ДОУ, указанная в пункте 3.1. настоящего положения, </w:t>
      </w:r>
      <w:r>
        <w:br/>
        <w:t xml:space="preserve">размещается на Web-сайте </w:t>
      </w:r>
      <w:proofErr w:type="gramStart"/>
      <w:r>
        <w:t>в</w:t>
      </w:r>
      <w:proofErr w:type="gramEnd"/>
      <w:r>
        <w:t xml:space="preserve"> </w:t>
      </w:r>
      <w:proofErr w:type="gramStart"/>
      <w:r>
        <w:t>текстовой</w:t>
      </w:r>
      <w:proofErr w:type="gramEnd"/>
      <w:r>
        <w:t xml:space="preserve">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 </w:t>
      </w:r>
      <w:r>
        <w:br/>
        <w:t xml:space="preserve">VI. Условия работы с персональными данными. </w:t>
      </w:r>
      <w:r>
        <w:br/>
        <w:t xml:space="preserve">6.1. При подготовке и размещении информации на web-сайте и ее обновлении обеспечивается соблюдение требований законодательства Российской Федерации о персональных данных. </w:t>
      </w:r>
      <w:r>
        <w:br/>
        <w:t>6.2. Ответственность за работу с персональными данными при размещении несет руководитель ДОУ.</w:t>
      </w:r>
    </w:p>
    <w:p w:rsidR="00A509E5" w:rsidRDefault="00A509E5" w:rsidP="00A509E5"/>
    <w:p w:rsidR="00A509E5" w:rsidRDefault="00A509E5" w:rsidP="00A509E5"/>
    <w:p w:rsidR="00A509E5" w:rsidRDefault="00A509E5" w:rsidP="00A509E5"/>
    <w:p w:rsidR="00A509E5" w:rsidRDefault="00A509E5" w:rsidP="00A509E5">
      <w:pPr>
        <w:spacing w:after="240" w:line="240" w:lineRule="auto"/>
        <w:rPr>
          <w:b/>
          <w:bCs/>
        </w:rPr>
      </w:pPr>
      <w:r>
        <w:rPr>
          <w:b/>
          <w:bCs/>
        </w:rPr>
        <w:t>Постановление Правительства Российской Федерации от 18 апреля 2012 г. N 343 г. "Об утверждении Правил размещения в сети Интернет и обновления информации об образовательном учреждении"</w:t>
      </w:r>
    </w:p>
    <w:p w:rsidR="00A509E5" w:rsidRPr="002107E5" w:rsidRDefault="00A509E5" w:rsidP="00A509E5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2107E5">
        <w:rPr>
          <w:rFonts w:ascii="Times New Roman" w:eastAsia="Times New Roman" w:hAnsi="Times New Roman"/>
          <w:sz w:val="24"/>
          <w:szCs w:val="24"/>
        </w:rPr>
        <w:t>Постановление Правительства Российской Федерации от 18 апреля 2012 г. N 343</w:t>
      </w:r>
      <w:r w:rsidRPr="002107E5">
        <w:rPr>
          <w:rFonts w:ascii="Times New Roman" w:eastAsia="Times New Roman" w:hAnsi="Times New Roman"/>
          <w:sz w:val="24"/>
          <w:szCs w:val="24"/>
        </w:rPr>
        <w:br/>
        <w:t>"Об утверждении Правил размещения в сети Интернет и обновления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информации об образовательном учреждении"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Дата подписания: 18.04.2012 Дата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публикации: 25.04.2012 00:00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В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 соответствии со статьей 32 Закона Российской Федерации "Об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образовании" Правительство Российской Федерации 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постановляет: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Утвердить прилагаемые Правила размещения в сети Интернет и обновления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информации об образовательном учреждении.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Председатель Правительства Российской Федерации</w:t>
      </w:r>
      <w:r w:rsidRPr="002107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В. Путин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Правила размещения в сети Интернет и обновления информации об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образовательном учреждении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1. Настоящие Правила определяют порядок размещения в сети Интернет 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обновления информации об образовательном учреждении в целях обеспечения ее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открытости и доступности.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2. Образовательное учреждение размещает на своем официальном сайте в сети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Интернет и обновляет в сроки, установленные Законом Российской Федерации "Об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образовании", следующую информацию: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а) сведения: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 дате создания образовательного учреждения (государственной регистрации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образовательного учреждения);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 структуре образовательного учреждения, в том числе: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наименование или фамилия, имя, отчество учредителя образовательного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учреждения, его место нахождения, график работы, справочный телефон, адрес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сайта в сети Интернет, адрес электронной почты;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фамилия, имя, отчество руководителя образовательного учреждения, его место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нахождения, график работы, справочный телефон, адрес электронной почты;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наименование структурных подразделений, включая филиалы и представительства,</w:t>
      </w:r>
      <w:r w:rsidRPr="002107E5">
        <w:rPr>
          <w:rFonts w:ascii="Times New Roman" w:eastAsia="Times New Roman" w:hAnsi="Times New Roman"/>
          <w:sz w:val="24"/>
          <w:szCs w:val="24"/>
        </w:rPr>
        <w:br/>
        <w:t>фамилии, имена, отчества, должности их руководителей, места нахождения, графики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работы, справочные телефоны, адреса сайтов в сети Интернет, адреса электронной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почты, копии положений о структурных подразделениях;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 реализуемых основных и дополнительных образовательных программах с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указанием численности лиц, обучающихся за счет средств соответствующего бюджета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бюджетной системы Российской Федерации, по договорам с физическими и (или)</w:t>
      </w:r>
      <w:r w:rsidRPr="002107E5">
        <w:rPr>
          <w:rFonts w:ascii="Times New Roman" w:eastAsia="Times New Roman" w:hAnsi="Times New Roman"/>
          <w:sz w:val="24"/>
          <w:szCs w:val="24"/>
        </w:rPr>
        <w:br/>
        <w:t>юридическими лицами с оплатой ими стоимости обучения;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об образовательных стандартах и требованиях, самостоятельно установленных</w:t>
      </w:r>
      <w:r w:rsidRPr="002107E5">
        <w:rPr>
          <w:rFonts w:ascii="Times New Roman" w:eastAsia="Times New Roman" w:hAnsi="Times New Roman"/>
          <w:sz w:val="24"/>
          <w:szCs w:val="24"/>
        </w:rPr>
        <w:br/>
        <w:t>федеральными государственными образовательными учреждениями высшего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профессионального образования (при их наличии) (включая копии таких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образовательных стандартов и требований);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 персональном составе педагогических (научно-педагогических) работников</w:t>
      </w:r>
      <w:r w:rsidRPr="002107E5">
        <w:rPr>
          <w:rFonts w:ascii="Times New Roman" w:eastAsia="Times New Roman" w:hAnsi="Times New Roman"/>
          <w:sz w:val="24"/>
          <w:szCs w:val="24"/>
        </w:rPr>
        <w:br/>
        <w:t>(фамилия, имя, отчество, занимаемая должность, уровень образования,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квалификация, наличие ученой степени, ученого звания);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 материально-техническом обеспечении и оснащенности образовательного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процесса (в том числе о наличии библиотеки, общежитий, спортивных сооружений,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 условиях питания, медицинского обслуживания, о доступе к информационным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системам и информационно-телекоммуникационным сетям) с указанием перечня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зданий, строений, сооружений, помещений и территорий, используемых для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осуществления образовательного процесса, их адресов и назначения;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об электронных образовательных ресурсах, доступ к которым обеспечивается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обучающимся (включая перечень таких электронных образовательных ресурсов),</w:t>
      </w:r>
      <w:r w:rsidRPr="002107E5">
        <w:rPr>
          <w:rFonts w:ascii="Times New Roman" w:eastAsia="Times New Roman" w:hAnsi="Times New Roman"/>
          <w:sz w:val="24"/>
          <w:szCs w:val="24"/>
        </w:rPr>
        <w:br/>
        <w:t>электронном каталоге изданий, содержащихся в фонде библиотеки образовательного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учреждения;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 направлениях научно-исследовательской деятельности, в том числе перечень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научно-исследовательских, опытно-конструкторских и технологических работ</w:t>
      </w:r>
      <w:r w:rsidRPr="002107E5">
        <w:rPr>
          <w:rFonts w:ascii="Times New Roman" w:eastAsia="Times New Roman" w:hAnsi="Times New Roman"/>
          <w:sz w:val="24"/>
          <w:szCs w:val="24"/>
        </w:rPr>
        <w:br/>
        <w:t>(включая фамилии, имена, отчества, занимаемые должности, уровень образования,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квалификацию, наличие ученой степени, ученого звания, списки научных трудов,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достигнутые результаты (открытия, патенты) ведущих ученых по этим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направлениям), и базе для ее осуществления, в том числе оснащенность</w:t>
      </w:r>
      <w:r w:rsidRPr="002107E5">
        <w:rPr>
          <w:rFonts w:ascii="Times New Roman" w:eastAsia="Times New Roman" w:hAnsi="Times New Roman"/>
          <w:sz w:val="24"/>
          <w:szCs w:val="24"/>
        </w:rPr>
        <w:br/>
        <w:t>лабораторным оборудованием;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 результатах приема по каждому направлению подготовки (специальности)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среднего профессионального образования или высшего профессионального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образования, по различным условиям приема (прием на обучение, финансируемое за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счет средств соответствующего бюджета бюджетной системы Российской Федерации,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по договорам с физическими и (или) юридическими лицами с оплатой ими стоимости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обучения) с указанием средней суммы набранных баллов по всем вступительным</w:t>
      </w:r>
      <w:r w:rsidRPr="002107E5">
        <w:rPr>
          <w:rFonts w:ascii="Times New Roman" w:eastAsia="Times New Roman" w:hAnsi="Times New Roman"/>
          <w:sz w:val="24"/>
          <w:szCs w:val="24"/>
        </w:rPr>
        <w:br/>
        <w:t>испытаниям (только для образовательных учреждений, реализующих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основные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профессиональные образовательные программы среднего профессионального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образования и (или) высшего профессионального образования);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 наличии стипендий и иных видов материальной поддержки, об условиях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предоставления их обучающимся (с размещением копий положений и других</w:t>
      </w:r>
      <w:r w:rsidRPr="002107E5">
        <w:rPr>
          <w:rFonts w:ascii="Times New Roman" w:eastAsia="Times New Roman" w:hAnsi="Times New Roman"/>
          <w:sz w:val="24"/>
          <w:szCs w:val="24"/>
        </w:rPr>
        <w:br/>
        <w:t>документов, регламентирующих стипендиальное обеспечение и иные виды поддержки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обучающихся (при наличии) в образовательном учреждении);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 поступлении и расходовании финансовых и материальных средств по итогам</w:t>
      </w:r>
      <w:r w:rsidRPr="002107E5">
        <w:rPr>
          <w:rFonts w:ascii="Times New Roman" w:eastAsia="Times New Roman" w:hAnsi="Times New Roman"/>
          <w:sz w:val="24"/>
          <w:szCs w:val="24"/>
        </w:rPr>
        <w:br/>
        <w:t>финансового года;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б) порядок оказания платных образовательных услуг с указанием сведений,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предусмотренных Правилами оказания платных образовательных услуг, утвержденными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постановлением Правительства Российской Федерации от 5 июля 2001 г. N 505, в</w:t>
      </w:r>
      <w:r w:rsidRPr="002107E5">
        <w:rPr>
          <w:rFonts w:ascii="Times New Roman" w:eastAsia="Times New Roman" w:hAnsi="Times New Roman"/>
          <w:sz w:val="24"/>
          <w:szCs w:val="24"/>
        </w:rPr>
        <w:br/>
        <w:t>том числе образец договора об оказании платных образовательных услуг, 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стоимость платных образовательных услуг;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в) отчет о результатах </w:t>
      </w:r>
      <w:proofErr w:type="spellStart"/>
      <w:r w:rsidRPr="002107E5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2107E5">
        <w:rPr>
          <w:rFonts w:ascii="Times New Roman" w:eastAsia="Times New Roman" w:hAnsi="Times New Roman"/>
          <w:sz w:val="24"/>
          <w:szCs w:val="24"/>
        </w:rPr>
        <w:t xml:space="preserve"> деятельности образовательного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учреждения;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г) копии: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документа, подтверждающего наличие лицензии на осуществление образовательной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деятельности (с приложениями);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свидетельства о государственной аккредитации образовательного учреждения (с</w:t>
      </w:r>
      <w:r w:rsidRPr="002107E5">
        <w:rPr>
          <w:rFonts w:ascii="Times New Roman" w:eastAsia="Times New Roman" w:hAnsi="Times New Roman"/>
          <w:sz w:val="24"/>
          <w:szCs w:val="24"/>
        </w:rPr>
        <w:br/>
        <w:t>приложениями);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утвержденного в установленном порядке плана финансово-хозяйственной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деятельности или бюджетной сметы образовательного учреждения;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д) сведения, указанные в пункте 3 [2] статьи 32 Федерального закона "О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некоммерческих организациях".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3.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 Пользователю должна предоставляться наглядная информация о структуре</w:t>
      </w:r>
      <w:r w:rsidRPr="002107E5">
        <w:rPr>
          <w:rFonts w:ascii="Times New Roman" w:eastAsia="Times New Roman" w:hAnsi="Times New Roman"/>
          <w:sz w:val="24"/>
          <w:szCs w:val="24"/>
        </w:rPr>
        <w:br/>
        <w:t>сайта, включающая в себя ссылки на следующие информационно-образовательные</w:t>
      </w:r>
      <w:r w:rsidRPr="002107E5">
        <w:rPr>
          <w:rFonts w:ascii="Times New Roman" w:eastAsia="Times New Roman" w:hAnsi="Times New Roman"/>
          <w:sz w:val="24"/>
          <w:szCs w:val="24"/>
        </w:rPr>
        <w:br/>
        <w:t>ресурсы: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официальный сайт Министерства образования и науки Российской Федерации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 xml:space="preserve"> - </w:t>
      </w:r>
      <w:hyperlink r:id="rId5" w:tgtFrame="_blank" w:history="1">
        <w:r w:rsidRPr="002107E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http://www.mon.gov.ru</w:t>
        </w:r>
      </w:hyperlink>
      <w:r w:rsidRPr="002107E5">
        <w:rPr>
          <w:rFonts w:ascii="Times New Roman" w:eastAsia="Times New Roman" w:hAnsi="Times New Roman"/>
          <w:sz w:val="24"/>
          <w:szCs w:val="24"/>
        </w:rPr>
        <w:t>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федеральный портал "Российское образование" - </w:t>
      </w:r>
      <w:hyperlink r:id="rId6" w:tgtFrame="_blank" w:history="1">
        <w:r w:rsidRPr="002107E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http://www.edu.ru</w:t>
        </w:r>
      </w:hyperlink>
      <w:r w:rsidRPr="002107E5">
        <w:rPr>
          <w:rFonts w:ascii="Times New Roman" w:eastAsia="Times New Roman" w:hAnsi="Times New Roman"/>
          <w:sz w:val="24"/>
          <w:szCs w:val="24"/>
        </w:rPr>
        <w:t>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информационная система "Единое окно доступа к образовательным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ресурсам" - </w:t>
      </w:r>
      <w:hyperlink r:id="rId7" w:tgtFrame="_blank" w:history="1">
        <w:r w:rsidRPr="002107E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http://window.edu.ru</w:t>
        </w:r>
      </w:hyperlink>
      <w:r w:rsidRPr="002107E5">
        <w:rPr>
          <w:rFonts w:ascii="Times New Roman" w:eastAsia="Times New Roman" w:hAnsi="Times New Roman"/>
          <w:sz w:val="24"/>
          <w:szCs w:val="24"/>
        </w:rPr>
        <w:t>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единая коллекция цифровых образовательных ресурсов - </w:t>
      </w:r>
      <w:hyperlink r:id="rId8" w:tgtFrame="_blank" w:history="1">
        <w:r w:rsidRPr="002107E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http://school-collection.edu.ru</w:t>
        </w:r>
      </w:hyperlink>
      <w:r w:rsidRPr="002107E5">
        <w:rPr>
          <w:rFonts w:ascii="Times New Roman" w:eastAsia="Times New Roman" w:hAnsi="Times New Roman"/>
          <w:sz w:val="24"/>
          <w:szCs w:val="24"/>
        </w:rPr>
        <w:t>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федеральный центр информационно-образовательных ресурсов - </w:t>
      </w:r>
      <w:hyperlink r:id="rId9" w:tgtFrame="_blank" w:history="1">
        <w:r w:rsidRPr="002107E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http://fcior.edu.ru</w:t>
        </w:r>
      </w:hyperlink>
      <w:r w:rsidRPr="002107E5">
        <w:rPr>
          <w:rFonts w:ascii="Times New Roman" w:eastAsia="Times New Roman" w:hAnsi="Times New Roman"/>
          <w:sz w:val="24"/>
          <w:szCs w:val="24"/>
        </w:rPr>
        <w:t>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4. 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Информация, указанная в пункте 2 настоящих Правил, размещается на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официальном сайте образовательного учреждения в сети Интернет в текстовой 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(или) табличной формах, а также в форме копий документов в соответствии с</w:t>
      </w:r>
      <w:r w:rsidRPr="002107E5">
        <w:rPr>
          <w:rFonts w:ascii="Times New Roman" w:eastAsia="Times New Roman" w:hAnsi="Times New Roman"/>
          <w:sz w:val="24"/>
          <w:szCs w:val="24"/>
        </w:rPr>
        <w:br/>
        <w:t>требованиями к структуре сайта и формату представления информации,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установленными Федеральной службой по надзору в сфере образования и науки.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5.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 При размещении информации на официальных сайтах образовательных</w:t>
      </w:r>
      <w:r w:rsidRPr="002107E5">
        <w:rPr>
          <w:rFonts w:ascii="Times New Roman" w:eastAsia="Times New Roman" w:hAnsi="Times New Roman"/>
          <w:sz w:val="24"/>
          <w:szCs w:val="24"/>
        </w:rPr>
        <w:br/>
        <w:t>учреждений в сети Интернет и ее обновлении обеспечивается соблюдение требований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законодательства Российской Федерации о персональных данных.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6. 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>Технологические и программные средства, которые используются для</w:t>
      </w:r>
      <w:r w:rsidRPr="002107E5">
        <w:rPr>
          <w:rFonts w:ascii="Times New Roman" w:eastAsia="Times New Roman" w:hAnsi="Times New Roman"/>
          <w:sz w:val="24"/>
          <w:szCs w:val="24"/>
        </w:rPr>
        <w:br/>
        <w:t>функционирования официальных сайтов образовательных учреждений в сети Интернет,</w:t>
      </w:r>
      <w:r w:rsidRPr="002107E5">
        <w:rPr>
          <w:rFonts w:ascii="Times New Roman" w:eastAsia="Times New Roman" w:hAnsi="Times New Roman"/>
          <w:sz w:val="24"/>
          <w:szCs w:val="24"/>
        </w:rPr>
        <w:br/>
        <w:t>должны обеспечивать: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а) доступ пользователей для ознакомления с размещенной на сайтах информацией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на основе свободного и общедоступного программного обеспечения;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б) защиту информации от уничтожения, модификации и блокирования доступа к</w:t>
      </w:r>
      <w:r w:rsidRPr="002107E5">
        <w:rPr>
          <w:rFonts w:ascii="Times New Roman" w:eastAsia="Times New Roman" w:hAnsi="Times New Roman"/>
          <w:sz w:val="24"/>
          <w:szCs w:val="24"/>
        </w:rPr>
        <w:br/>
        <w:t>ней, а также от иных неправомерных действий в отношении такой информации;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в) возможность копирования информации на резервный носитель, обеспечивающий</w:t>
      </w:r>
      <w:r w:rsidRPr="002107E5">
        <w:rPr>
          <w:rFonts w:ascii="Times New Roman" w:eastAsia="Times New Roman" w:hAnsi="Times New Roman"/>
          <w:sz w:val="24"/>
          <w:szCs w:val="24"/>
        </w:rPr>
        <w:br/>
        <w:t>ее восстановление.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sz w:val="24"/>
          <w:szCs w:val="24"/>
        </w:rPr>
        <w:br/>
        <w:t>7. Информация на официальных сайтах образовательных учреждений в сети</w:t>
      </w:r>
      <w:r w:rsidRPr="002107E5">
        <w:rPr>
          <w:rFonts w:ascii="Times New Roman" w:eastAsia="Times New Roman" w:hAnsi="Times New Roman"/>
          <w:sz w:val="24"/>
          <w:szCs w:val="24"/>
        </w:rPr>
        <w:br/>
        <w:t>Интернет должна размещаться на русском языке, может быть размещена на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государственных языках республик, входящих в состав Российской Федерации, а</w:t>
      </w:r>
      <w:r w:rsidRPr="002107E5">
        <w:rPr>
          <w:rFonts w:ascii="Times New Roman" w:eastAsia="Times New Roman" w:hAnsi="Times New Roman"/>
          <w:sz w:val="24"/>
          <w:szCs w:val="24"/>
        </w:rPr>
        <w:br/>
        <w:t>также на иностранных языках.</w:t>
      </w:r>
    </w:p>
    <w:p w:rsidR="00A509E5" w:rsidRDefault="00A509E5" w:rsidP="00A509E5"/>
    <w:p w:rsidR="00A509E5" w:rsidRDefault="00A509E5" w:rsidP="00A509E5"/>
    <w:p w:rsidR="00A509E5" w:rsidRDefault="00A509E5" w:rsidP="00A509E5"/>
    <w:p w:rsidR="00A509E5" w:rsidRDefault="00A509E5" w:rsidP="00A509E5"/>
    <w:p w:rsidR="00A509E5" w:rsidRDefault="00A509E5" w:rsidP="00A509E5"/>
    <w:p w:rsidR="00A509E5" w:rsidRDefault="00A509E5" w:rsidP="00A509E5"/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Pr="00537323" w:rsidRDefault="00A509E5" w:rsidP="00A509E5">
      <w:pPr>
        <w:spacing w:after="0"/>
        <w:jc w:val="center"/>
        <w:rPr>
          <w:rFonts w:ascii="Times New Roman" w:hAnsi="Times New Roman"/>
          <w:b/>
        </w:rPr>
      </w:pPr>
      <w:r w:rsidRPr="00537323">
        <w:rPr>
          <w:rFonts w:ascii="Times New Roman" w:hAnsi="Times New Roman"/>
          <w:b/>
        </w:rPr>
        <w:t>МУНИЦИПАЛЬНОЕ БЮДЖЕТНОЕ ДОШКОЛЬНОЕ ОБРАЗОВАТЕЛЬНОЕ УЧРЕЖДЕНИЕ ПЕСТРЕЧИСНКИЙ ДЕТСКИЙ САД №3 «СОЛНЫШКО» ПЕСТРЕЧИНСКОГО МУНИЦИПАЛЬНОГО РАЙОНА РЕСПУБЛИКИ ТАТАРСТАН.</w:t>
      </w:r>
    </w:p>
    <w:p w:rsidR="00A509E5" w:rsidRPr="00537323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09E5" w:rsidRDefault="00A509E5" w:rsidP="00A509E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105                                                                                        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 xml:space="preserve"> от 1</w:t>
      </w:r>
      <w:r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05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.201</w:t>
      </w: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>г.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Об утверждении Положения об официальном сайте </w:t>
      </w:r>
      <w:r>
        <w:rPr>
          <w:rFonts w:ascii="Times New Roman" w:eastAsia="Times New Roman" w:hAnsi="Times New Roman"/>
          <w:sz w:val="24"/>
          <w:szCs w:val="24"/>
        </w:rPr>
        <w:t>МБДОУ №3 «Солнышко»</w:t>
      </w:r>
      <w:r w:rsidRPr="002107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в сети «Интернет» </w:t>
      </w:r>
      <w:r w:rsidRPr="002107E5">
        <w:rPr>
          <w:rFonts w:ascii="Times New Roman" w:eastAsia="Times New Roman" w:hAnsi="Times New Roman"/>
          <w:sz w:val="24"/>
          <w:szCs w:val="24"/>
        </w:rPr>
        <w:br/>
        <w:t>В соответствии с Законом РФ «Об образовании», Правилами размещения в сети Интернет и обновления информации об образовательном учреждении, утвержденными постановлением Правительства РФ от 18.04.12 № 343 в целях формирования единой инфраструктуры информационных ресурсов образовательных учреждений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 повышения качества использования </w:t>
      </w:r>
      <w:proofErr w:type="spellStart"/>
      <w:r w:rsidRPr="002107E5">
        <w:rPr>
          <w:rFonts w:ascii="Times New Roman" w:eastAsia="Times New Roman" w:hAnsi="Times New Roman"/>
          <w:sz w:val="24"/>
          <w:szCs w:val="24"/>
        </w:rPr>
        <w:t>Интернет-технологий</w:t>
      </w:r>
      <w:proofErr w:type="spellEnd"/>
      <w:r w:rsidRPr="002107E5">
        <w:rPr>
          <w:rFonts w:ascii="Times New Roman" w:eastAsia="Times New Roman" w:hAnsi="Times New Roman"/>
          <w:sz w:val="24"/>
          <w:szCs w:val="24"/>
        </w:rPr>
        <w:t xml:space="preserve"> в предоставлении первоочередных услуг в электронном виде </w:t>
      </w:r>
      <w:r w:rsidRPr="002107E5">
        <w:rPr>
          <w:rFonts w:ascii="Times New Roman" w:eastAsia="Times New Roman" w:hAnsi="Times New Roman"/>
          <w:sz w:val="24"/>
          <w:szCs w:val="24"/>
        </w:rPr>
        <w:br/>
      </w:r>
      <w:r w:rsidRPr="002107E5">
        <w:rPr>
          <w:rFonts w:ascii="Times New Roman" w:eastAsia="Times New Roman" w:hAnsi="Times New Roman"/>
          <w:b/>
          <w:bCs/>
          <w:sz w:val="24"/>
          <w:szCs w:val="24"/>
        </w:rPr>
        <w:t xml:space="preserve">ПРИКАЗЫВАЮ: </w:t>
      </w:r>
      <w:r w:rsidRPr="002107E5">
        <w:rPr>
          <w:rFonts w:ascii="Times New Roman" w:eastAsia="Times New Roman" w:hAnsi="Times New Roman"/>
          <w:sz w:val="24"/>
          <w:szCs w:val="24"/>
        </w:rPr>
        <w:br/>
        <w:t>1</w:t>
      </w:r>
      <w:proofErr w:type="gramStart"/>
      <w:r w:rsidRPr="002107E5">
        <w:rPr>
          <w:rFonts w:ascii="Times New Roman" w:eastAsia="Times New Roman" w:hAnsi="Times New Roman"/>
          <w:sz w:val="24"/>
          <w:szCs w:val="24"/>
        </w:rPr>
        <w:t xml:space="preserve"> У</w:t>
      </w:r>
      <w:proofErr w:type="gramEnd"/>
      <w:r w:rsidRPr="002107E5">
        <w:rPr>
          <w:rFonts w:ascii="Times New Roman" w:eastAsia="Times New Roman" w:hAnsi="Times New Roman"/>
          <w:sz w:val="24"/>
          <w:szCs w:val="24"/>
        </w:rPr>
        <w:t xml:space="preserve">твердить Положение об официальном сайте </w:t>
      </w:r>
      <w:r>
        <w:rPr>
          <w:rFonts w:ascii="Times New Roman" w:eastAsia="Times New Roman" w:hAnsi="Times New Roman"/>
          <w:sz w:val="24"/>
          <w:szCs w:val="24"/>
        </w:rPr>
        <w:t>МБДОУ №3 «Солнышко»</w:t>
      </w:r>
      <w:r w:rsidRPr="002107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в сети «Интернет». </w:t>
      </w:r>
      <w:r w:rsidRPr="002107E5">
        <w:rPr>
          <w:rFonts w:ascii="Times New Roman" w:eastAsia="Times New Roman" w:hAnsi="Times New Roman"/>
          <w:sz w:val="24"/>
          <w:szCs w:val="24"/>
        </w:rPr>
        <w:br/>
        <w:t xml:space="preserve">2. Администратором и редактором сайта назначить </w:t>
      </w:r>
      <w:r>
        <w:rPr>
          <w:rFonts w:ascii="Times New Roman" w:eastAsia="Times New Roman" w:hAnsi="Times New Roman"/>
          <w:sz w:val="24"/>
          <w:szCs w:val="24"/>
        </w:rPr>
        <w:t>старшего воспитателя Дорофееву Л.П.</w:t>
      </w:r>
    </w:p>
    <w:p w:rsidR="00A509E5" w:rsidRPr="00537323" w:rsidRDefault="00A509E5" w:rsidP="00A509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32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исполнением настоящего приказа оставляю за собой. </w:t>
      </w:r>
    </w:p>
    <w:p w:rsidR="00A509E5" w:rsidRDefault="00A509E5" w:rsidP="00A509E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509E5" w:rsidRDefault="00A509E5" w:rsidP="00A509E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A509E5" w:rsidRPr="00537323" w:rsidRDefault="00A509E5" w:rsidP="00A509E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537323">
        <w:rPr>
          <w:rFonts w:ascii="Times New Roman" w:eastAsia="Times New Roman" w:hAnsi="Times New Roman"/>
          <w:sz w:val="24"/>
          <w:szCs w:val="24"/>
        </w:rPr>
        <w:br/>
        <w:t xml:space="preserve">Заведующая МБДОУ №3 «Солнышко» _________________ </w:t>
      </w:r>
      <w:proofErr w:type="spellStart"/>
      <w:r w:rsidRPr="00537323">
        <w:rPr>
          <w:rFonts w:ascii="Times New Roman" w:eastAsia="Times New Roman" w:hAnsi="Times New Roman"/>
          <w:sz w:val="24"/>
          <w:szCs w:val="24"/>
        </w:rPr>
        <w:t>Додосова</w:t>
      </w:r>
      <w:proofErr w:type="spellEnd"/>
      <w:r w:rsidRPr="00537323">
        <w:rPr>
          <w:rFonts w:ascii="Times New Roman" w:eastAsia="Times New Roman" w:hAnsi="Times New Roman"/>
          <w:sz w:val="24"/>
          <w:szCs w:val="24"/>
        </w:rPr>
        <w:t xml:space="preserve"> Т.Н.</w:t>
      </w:r>
    </w:p>
    <w:p w:rsidR="00A509E5" w:rsidRDefault="00A509E5" w:rsidP="00A509E5"/>
    <w:p w:rsidR="00A509E5" w:rsidRDefault="00A509E5" w:rsidP="00A509E5">
      <w:r>
        <w:t xml:space="preserve">С приказом ознакомлена </w:t>
      </w:r>
      <w:proofErr w:type="spellStart"/>
      <w:r>
        <w:t>____________________Дорофеева</w:t>
      </w:r>
      <w:proofErr w:type="spellEnd"/>
      <w:r>
        <w:t xml:space="preserve"> Л.П.</w:t>
      </w:r>
    </w:p>
    <w:p w:rsidR="00A509E5" w:rsidRDefault="00A509E5"/>
    <w:sectPr w:rsidR="00A509E5" w:rsidSect="0023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71391"/>
    <w:multiLevelType w:val="hybridMultilevel"/>
    <w:tmpl w:val="25B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07407"/>
    <w:rsid w:val="00230D47"/>
    <w:rsid w:val="00807407"/>
    <w:rsid w:val="00A509E5"/>
    <w:rsid w:val="00BE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E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2677</Words>
  <Characters>15264</Characters>
  <Application>Microsoft Office Word</Application>
  <DocSecurity>0</DocSecurity>
  <Lines>127</Lines>
  <Paragraphs>35</Paragraphs>
  <ScaleCrop>false</ScaleCrop>
  <Company>Microsoft</Company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2017-10-22T20:04:00Z</dcterms:created>
  <dcterms:modified xsi:type="dcterms:W3CDTF">2017-10-22T22:02:00Z</dcterms:modified>
</cp:coreProperties>
</file>